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8F" w:rsidRPr="006B15A0" w:rsidRDefault="0019468F" w:rsidP="0019468F">
      <w:pPr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318" w:type="dxa"/>
        <w:tblLayout w:type="fixed"/>
        <w:tblLook w:val="04A0"/>
      </w:tblPr>
      <w:tblGrid>
        <w:gridCol w:w="4254"/>
        <w:gridCol w:w="102"/>
        <w:gridCol w:w="1032"/>
        <w:gridCol w:w="8"/>
        <w:gridCol w:w="236"/>
        <w:gridCol w:w="236"/>
        <w:gridCol w:w="568"/>
        <w:gridCol w:w="86"/>
        <w:gridCol w:w="1417"/>
        <w:gridCol w:w="992"/>
        <w:gridCol w:w="1134"/>
      </w:tblGrid>
      <w:tr w:rsidR="0019468F" w:rsidRPr="006B15A0" w:rsidTr="0028661A">
        <w:trPr>
          <w:trHeight w:val="29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6B15A0">
              <w:rPr>
                <w:rFonts w:ascii="Arial" w:hAnsi="Arial" w:cs="Arial"/>
                <w:sz w:val="20"/>
                <w:szCs w:val="20"/>
              </w:rPr>
              <w:t>Приложение № 7</w:t>
            </w:r>
          </w:p>
        </w:tc>
      </w:tr>
      <w:tr w:rsidR="0019468F" w:rsidRPr="006B15A0" w:rsidTr="0028661A">
        <w:trPr>
          <w:trHeight w:val="31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ind w:firstLine="709"/>
              <w:jc w:val="right"/>
              <w:rPr>
                <w:rFonts w:ascii="Arial" w:hAnsi="Arial" w:cs="Arial"/>
              </w:rPr>
            </w:pPr>
            <w:r w:rsidRPr="006B15A0">
              <w:rPr>
                <w:rFonts w:ascii="Arial" w:hAnsi="Arial" w:cs="Arial"/>
                <w:sz w:val="22"/>
                <w:szCs w:val="22"/>
              </w:rPr>
              <w:t xml:space="preserve">к решению  </w:t>
            </w:r>
            <w:proofErr w:type="spellStart"/>
            <w:r w:rsidRPr="006B15A0">
              <w:rPr>
                <w:rFonts w:ascii="Arial" w:hAnsi="Arial" w:cs="Arial"/>
                <w:sz w:val="22"/>
                <w:szCs w:val="22"/>
              </w:rPr>
              <w:t>Кошелевского</w:t>
            </w:r>
            <w:proofErr w:type="spellEnd"/>
          </w:p>
        </w:tc>
      </w:tr>
      <w:tr w:rsidR="0019468F" w:rsidRPr="006B15A0" w:rsidTr="0028661A">
        <w:trPr>
          <w:trHeight w:val="30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ind w:firstLine="709"/>
              <w:jc w:val="right"/>
              <w:rPr>
                <w:rFonts w:ascii="Arial" w:hAnsi="Arial" w:cs="Arial"/>
              </w:rPr>
            </w:pPr>
            <w:r w:rsidRPr="006B15A0">
              <w:rPr>
                <w:rFonts w:ascii="Arial" w:hAnsi="Arial" w:cs="Arial"/>
                <w:sz w:val="22"/>
                <w:szCs w:val="22"/>
              </w:rPr>
              <w:t>сельского Совета народных депутатов</w:t>
            </w:r>
          </w:p>
        </w:tc>
      </w:tr>
      <w:tr w:rsidR="00FD270C" w:rsidRPr="006B15A0" w:rsidTr="00CB5DB4">
        <w:trPr>
          <w:trHeight w:val="345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70C" w:rsidRPr="006B15A0" w:rsidRDefault="00FD270C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70C" w:rsidRPr="006B15A0" w:rsidRDefault="00FD270C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70C" w:rsidRPr="006B15A0" w:rsidRDefault="00780C8D" w:rsidP="00780C8D">
            <w:pPr>
              <w:ind w:firstLine="70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</w:t>
            </w:r>
            <w:r w:rsidR="00FD270C" w:rsidRPr="006B15A0">
              <w:rPr>
                <w:rFonts w:ascii="Arial" w:hAnsi="Arial" w:cs="Arial"/>
                <w:sz w:val="22"/>
                <w:szCs w:val="22"/>
              </w:rPr>
              <w:t xml:space="preserve">года № </w:t>
            </w:r>
          </w:p>
        </w:tc>
      </w:tr>
      <w:tr w:rsidR="0019468F" w:rsidRPr="006B15A0" w:rsidTr="0028661A">
        <w:trPr>
          <w:trHeight w:val="1005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68F" w:rsidRPr="001E4DC6" w:rsidRDefault="0019468F" w:rsidP="0028661A">
            <w:pPr>
              <w:rPr>
                <w:rFonts w:ascii="Arial" w:hAnsi="Arial" w:cs="Arial"/>
              </w:rPr>
            </w:pPr>
            <w:r w:rsidRPr="001E4DC6">
              <w:rPr>
                <w:rFonts w:ascii="Arial" w:hAnsi="Arial" w:cs="Arial"/>
              </w:rPr>
              <w:t xml:space="preserve">Распределение бюджетных ассигнований </w:t>
            </w:r>
            <w:proofErr w:type="spellStart"/>
            <w:r w:rsidRPr="001E4DC6">
              <w:rPr>
                <w:rFonts w:ascii="Arial" w:hAnsi="Arial" w:cs="Arial"/>
              </w:rPr>
              <w:t>Кошелевского</w:t>
            </w:r>
            <w:proofErr w:type="spellEnd"/>
            <w:r w:rsidRPr="001E4DC6">
              <w:rPr>
                <w:rFonts w:ascii="Arial" w:hAnsi="Arial" w:cs="Arial"/>
              </w:rPr>
              <w:t xml:space="preserve"> сельского поселения Свердловского района Орловской области по разделам и подразделам класси</w:t>
            </w:r>
            <w:r>
              <w:rPr>
                <w:rFonts w:ascii="Arial" w:hAnsi="Arial" w:cs="Arial"/>
              </w:rPr>
              <w:t>фикации расходов бюджета на 2024</w:t>
            </w:r>
            <w:r w:rsidRPr="001E4DC6">
              <w:rPr>
                <w:rFonts w:ascii="Arial" w:hAnsi="Arial" w:cs="Arial"/>
              </w:rPr>
              <w:t xml:space="preserve"> год</w:t>
            </w:r>
          </w:p>
        </w:tc>
      </w:tr>
      <w:tr w:rsidR="0019468F" w:rsidRPr="006B15A0" w:rsidTr="0028661A">
        <w:trPr>
          <w:trHeight w:val="15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68F" w:rsidRPr="006B15A0" w:rsidTr="0028661A">
        <w:trPr>
          <w:trHeight w:val="285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(тыс.</w:t>
            </w:r>
            <w:r w:rsidR="00FD27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15A0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</w:tr>
      <w:tr w:rsidR="0019468F" w:rsidRPr="006B15A0" w:rsidTr="0028661A">
        <w:trPr>
          <w:trHeight w:val="1036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B15A0">
              <w:rPr>
                <w:rFonts w:ascii="Arial" w:hAnsi="Arial" w:cs="Arial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1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B15A0">
              <w:rPr>
                <w:rFonts w:ascii="Arial" w:hAnsi="Arial" w:cs="Arial"/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00" w:type="dxa"/>
              <w:tblInd w:w="10" w:type="dxa"/>
              <w:tblLayout w:type="fixed"/>
              <w:tblLook w:val="04A0"/>
            </w:tblPr>
            <w:tblGrid>
              <w:gridCol w:w="1000"/>
            </w:tblGrid>
            <w:tr w:rsidR="0019468F" w:rsidRPr="004D07DA" w:rsidTr="0028661A">
              <w:trPr>
                <w:trHeight w:val="360"/>
              </w:trPr>
              <w:tc>
                <w:tcPr>
                  <w:tcW w:w="1000" w:type="dxa"/>
                  <w:vMerge w:val="restart"/>
                  <w:tcBorders>
                    <w:top w:val="single" w:sz="8" w:space="0" w:color="auto"/>
                    <w:bottom w:val="nil"/>
                  </w:tcBorders>
                  <w:shd w:val="clear" w:color="auto" w:fill="auto"/>
                  <w:hideMark/>
                </w:tcPr>
                <w:p w:rsidR="0019468F" w:rsidRPr="004D07DA" w:rsidRDefault="0019468F" w:rsidP="0028661A">
                  <w:pPr>
                    <w:jc w:val="center"/>
                  </w:pPr>
                  <w:r w:rsidRPr="004D07DA">
                    <w:rPr>
                      <w:sz w:val="22"/>
                      <w:szCs w:val="22"/>
                    </w:rPr>
                    <w:t>Сумма тыс. руб.</w:t>
                  </w:r>
                </w:p>
              </w:tc>
            </w:tr>
            <w:tr w:rsidR="0019468F" w:rsidRPr="004D07DA" w:rsidTr="0028661A">
              <w:trPr>
                <w:trHeight w:val="330"/>
              </w:trPr>
              <w:tc>
                <w:tcPr>
                  <w:tcW w:w="1000" w:type="dxa"/>
                  <w:vMerge/>
                  <w:tcBorders>
                    <w:top w:val="single" w:sz="8" w:space="0" w:color="auto"/>
                    <w:bottom w:val="nil"/>
                  </w:tcBorders>
                  <w:vAlign w:val="center"/>
                  <w:hideMark/>
                </w:tcPr>
                <w:p w:rsidR="0019468F" w:rsidRPr="004D07DA" w:rsidRDefault="0019468F" w:rsidP="0028661A"/>
              </w:tc>
            </w:tr>
          </w:tbl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9468F" w:rsidRDefault="0019468F" w:rsidP="0028661A">
            <w:pPr>
              <w:jc w:val="center"/>
            </w:pPr>
            <w:r>
              <w:rPr>
                <w:sz w:val="22"/>
                <w:szCs w:val="22"/>
              </w:rPr>
              <w:t>изменения +;-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9468F" w:rsidRDefault="0019468F" w:rsidP="0028661A">
            <w:pPr>
              <w:jc w:val="center"/>
            </w:pPr>
            <w:r>
              <w:rPr>
                <w:sz w:val="22"/>
                <w:szCs w:val="22"/>
              </w:rPr>
              <w:t>Сумма с изменениями</w:t>
            </w:r>
          </w:p>
        </w:tc>
      </w:tr>
      <w:tr w:rsidR="0019468F" w:rsidRPr="006B15A0" w:rsidTr="0028661A">
        <w:trPr>
          <w:trHeight w:val="533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19468F" w:rsidP="005D380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620252">
              <w:rPr>
                <w:b/>
                <w:bCs/>
                <w:sz w:val="22"/>
                <w:szCs w:val="22"/>
              </w:rPr>
              <w:t>3</w:t>
            </w:r>
            <w:r w:rsidR="005D3803"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+61,8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3388,8</w:t>
            </w:r>
          </w:p>
        </w:tc>
      </w:tr>
      <w:tr w:rsidR="0019468F" w:rsidRPr="006B15A0" w:rsidTr="0028661A">
        <w:trPr>
          <w:trHeight w:val="675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19468F" w:rsidP="00620252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620252">
              <w:rPr>
                <w:sz w:val="22"/>
                <w:szCs w:val="22"/>
              </w:rPr>
              <w:t>236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19468F" w:rsidP="0028661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19468F" w:rsidP="00D816AD">
            <w:pPr>
              <w:jc w:val="center"/>
            </w:pPr>
            <w:r w:rsidRPr="005D3803">
              <w:rPr>
                <w:sz w:val="22"/>
                <w:szCs w:val="22"/>
              </w:rPr>
              <w:t>1</w:t>
            </w:r>
            <w:r w:rsidR="00D816AD" w:rsidRPr="005D3803">
              <w:rPr>
                <w:sz w:val="22"/>
                <w:szCs w:val="22"/>
              </w:rPr>
              <w:t>236</w:t>
            </w:r>
          </w:p>
        </w:tc>
      </w:tr>
      <w:tr w:rsidR="0019468F" w:rsidRPr="006B15A0" w:rsidTr="0028661A">
        <w:trPr>
          <w:trHeight w:val="1065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19468F" w:rsidP="00620252">
            <w:pPr>
              <w:jc w:val="center"/>
            </w:pPr>
            <w:r>
              <w:rPr>
                <w:sz w:val="22"/>
                <w:szCs w:val="22"/>
              </w:rPr>
              <w:t>19</w:t>
            </w:r>
            <w:r w:rsidR="00620252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</w:pPr>
            <w:r w:rsidRPr="005D3803">
              <w:rPr>
                <w:sz w:val="22"/>
                <w:szCs w:val="22"/>
              </w:rPr>
              <w:t>+63,8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5D3803" w:rsidP="00D816AD">
            <w:pPr>
              <w:jc w:val="center"/>
            </w:pPr>
            <w:r w:rsidRPr="005D3803">
              <w:rPr>
                <w:sz w:val="22"/>
                <w:szCs w:val="22"/>
              </w:rPr>
              <w:t>2002,8</w:t>
            </w:r>
          </w:p>
        </w:tc>
      </w:tr>
      <w:tr w:rsidR="0019468F" w:rsidRPr="006B15A0" w:rsidTr="0028661A">
        <w:trPr>
          <w:trHeight w:val="510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19468F" w:rsidP="0028661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19468F" w:rsidP="0028661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19468F" w:rsidP="0028661A">
            <w:pPr>
              <w:jc w:val="center"/>
            </w:pPr>
            <w:r w:rsidRPr="005D3803">
              <w:rPr>
                <w:sz w:val="22"/>
                <w:szCs w:val="22"/>
              </w:rPr>
              <w:t> </w:t>
            </w:r>
          </w:p>
        </w:tc>
      </w:tr>
      <w:tr w:rsidR="0019468F" w:rsidRPr="006B15A0" w:rsidTr="0028661A">
        <w:trPr>
          <w:trHeight w:val="455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19468F" w:rsidP="0028661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</w:pPr>
            <w:r w:rsidRPr="005D3803">
              <w:rPr>
                <w:sz w:val="22"/>
                <w:szCs w:val="22"/>
              </w:rPr>
              <w:t>-2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19468F" w:rsidP="0028661A">
            <w:pPr>
              <w:jc w:val="center"/>
            </w:pPr>
          </w:p>
        </w:tc>
      </w:tr>
      <w:tr w:rsidR="0019468F" w:rsidRPr="006B15A0" w:rsidTr="0028661A">
        <w:trPr>
          <w:trHeight w:val="523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620252" w:rsidP="0028661A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19468F" w:rsidP="00D816A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D816AD" w:rsidP="0028661A">
            <w:pPr>
              <w:jc w:val="center"/>
            </w:pPr>
            <w:r w:rsidRPr="005D3803">
              <w:rPr>
                <w:sz w:val="22"/>
                <w:szCs w:val="22"/>
              </w:rPr>
              <w:t>150</w:t>
            </w:r>
          </w:p>
        </w:tc>
      </w:tr>
      <w:tr w:rsidR="0019468F" w:rsidRPr="006B15A0" w:rsidTr="0028661A">
        <w:trPr>
          <w:trHeight w:val="455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19468F" w:rsidP="002866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+0,2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19468F" w:rsidP="005D3803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149,</w:t>
            </w:r>
            <w:r w:rsidR="005D3803" w:rsidRPr="005D3803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9468F" w:rsidRPr="006B15A0" w:rsidTr="0028661A">
        <w:trPr>
          <w:trHeight w:val="465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Default="0019468F" w:rsidP="0028661A">
            <w:pPr>
              <w:jc w:val="center"/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</w:pPr>
            <w:r w:rsidRPr="005D3803">
              <w:rPr>
                <w:sz w:val="22"/>
                <w:szCs w:val="22"/>
              </w:rPr>
              <w:t>+0,2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19468F" w:rsidP="0028661A">
            <w:pPr>
              <w:jc w:val="center"/>
            </w:pPr>
            <w:r w:rsidRPr="005D3803">
              <w:rPr>
                <w:sz w:val="22"/>
                <w:szCs w:val="22"/>
              </w:rPr>
              <w:t>149,</w:t>
            </w:r>
            <w:r w:rsidR="005D3803" w:rsidRPr="005D3803">
              <w:rPr>
                <w:sz w:val="22"/>
                <w:szCs w:val="22"/>
              </w:rPr>
              <w:t>3</w:t>
            </w:r>
          </w:p>
        </w:tc>
      </w:tr>
      <w:tr w:rsidR="0019468F" w:rsidRPr="006B15A0" w:rsidTr="0028661A">
        <w:trPr>
          <w:trHeight w:val="330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19468F" w:rsidP="00620252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1</w:t>
            </w:r>
            <w:r w:rsidR="00620252" w:rsidRPr="005D3803">
              <w:rPr>
                <w:b/>
                <w:bCs/>
                <w:sz w:val="22"/>
                <w:szCs w:val="22"/>
              </w:rPr>
              <w:t>1</w:t>
            </w:r>
            <w:r w:rsidRPr="005D3803">
              <w:rPr>
                <w:b/>
                <w:bCs/>
                <w:sz w:val="22"/>
                <w:szCs w:val="22"/>
              </w:rPr>
              <w:t>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5D3803">
              <w:rPr>
                <w:b/>
                <w:bCs/>
                <w:sz w:val="22"/>
                <w:szCs w:val="22"/>
              </w:rPr>
              <w:t>-200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5D3803" w:rsidP="00D816AD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983</w:t>
            </w:r>
          </w:p>
        </w:tc>
      </w:tr>
      <w:tr w:rsidR="0019468F" w:rsidRPr="006B15A0" w:rsidTr="0028661A">
        <w:trPr>
          <w:trHeight w:val="419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19468F" w:rsidP="00620252">
            <w:r w:rsidRPr="005D3803">
              <w:rPr>
                <w:sz w:val="22"/>
                <w:szCs w:val="22"/>
              </w:rPr>
              <w:t xml:space="preserve">       1</w:t>
            </w:r>
            <w:r w:rsidR="00620252" w:rsidRPr="005D3803">
              <w:rPr>
                <w:sz w:val="22"/>
                <w:szCs w:val="22"/>
              </w:rPr>
              <w:t>1</w:t>
            </w:r>
            <w:r w:rsidRPr="005D3803">
              <w:rPr>
                <w:sz w:val="22"/>
                <w:szCs w:val="22"/>
              </w:rPr>
              <w:t>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</w:pPr>
            <w:r>
              <w:t>-200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468F" w:rsidRDefault="005D3803" w:rsidP="00D816AD">
            <w:pPr>
              <w:jc w:val="center"/>
            </w:pPr>
            <w:r>
              <w:rPr>
                <w:sz w:val="22"/>
                <w:szCs w:val="22"/>
              </w:rPr>
              <w:t>983</w:t>
            </w:r>
          </w:p>
        </w:tc>
      </w:tr>
      <w:tr w:rsidR="0019468F" w:rsidRPr="006B15A0" w:rsidTr="0028661A">
        <w:trPr>
          <w:trHeight w:val="537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195,9</w:t>
            </w:r>
          </w:p>
        </w:tc>
      </w:tr>
      <w:tr w:rsidR="0019468F" w:rsidRPr="006B15A0" w:rsidTr="0028661A">
        <w:trPr>
          <w:trHeight w:val="523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</w:pPr>
            <w:r w:rsidRPr="005D380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</w:pPr>
            <w: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19468F" w:rsidP="0028661A">
            <w:pPr>
              <w:jc w:val="center"/>
            </w:pPr>
          </w:p>
        </w:tc>
      </w:tr>
      <w:tr w:rsidR="0019468F" w:rsidRPr="006B15A0" w:rsidTr="0028661A">
        <w:trPr>
          <w:trHeight w:val="433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</w:pPr>
            <w:r w:rsidRPr="005D3803">
              <w:rPr>
                <w:sz w:val="22"/>
                <w:szCs w:val="22"/>
              </w:rPr>
              <w:t>275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</w:pPr>
            <w:r w:rsidRPr="005D3803">
              <w:rPr>
                <w:sz w:val="22"/>
                <w:szCs w:val="22"/>
              </w:rPr>
              <w:t>-79,1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</w:pPr>
            <w:r>
              <w:rPr>
                <w:sz w:val="22"/>
                <w:szCs w:val="22"/>
              </w:rPr>
              <w:t>195,9</w:t>
            </w:r>
          </w:p>
        </w:tc>
      </w:tr>
      <w:tr w:rsidR="0019468F" w:rsidRPr="006B15A0" w:rsidTr="0028661A">
        <w:trPr>
          <w:trHeight w:val="500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-336,2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663,8</w:t>
            </w:r>
          </w:p>
        </w:tc>
      </w:tr>
      <w:tr w:rsidR="0019468F" w:rsidRPr="006B15A0" w:rsidTr="0028661A">
        <w:trPr>
          <w:trHeight w:val="311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</w:pPr>
            <w:r w:rsidRPr="005D3803"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</w:pPr>
            <w:r w:rsidRPr="005D3803">
              <w:rPr>
                <w:sz w:val="22"/>
                <w:szCs w:val="22"/>
              </w:rPr>
              <w:t>-336,2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663,8</w:t>
            </w:r>
          </w:p>
        </w:tc>
      </w:tr>
      <w:tr w:rsidR="0019468F" w:rsidRPr="006B15A0" w:rsidTr="0028661A">
        <w:trPr>
          <w:trHeight w:val="410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19468F" w:rsidRPr="006B15A0" w:rsidTr="0028661A">
        <w:trPr>
          <w:trHeight w:val="455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</w:pPr>
            <w:r w:rsidRPr="005D380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</w:pPr>
            <w:r>
              <w:rPr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Default="005D3803" w:rsidP="0028661A">
            <w:pPr>
              <w:jc w:val="center"/>
            </w:pPr>
            <w:r>
              <w:rPr>
                <w:sz w:val="22"/>
                <w:szCs w:val="22"/>
              </w:rPr>
              <w:t>99,5</w:t>
            </w:r>
          </w:p>
        </w:tc>
      </w:tr>
      <w:tr w:rsidR="0019468F" w:rsidRPr="006B15A0" w:rsidTr="0028661A">
        <w:trPr>
          <w:trHeight w:val="778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9468F" w:rsidRPr="006B15A0" w:rsidRDefault="0019468F" w:rsidP="002866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5A0">
              <w:rPr>
                <w:rFonts w:ascii="Arial" w:hAnsi="Arial" w:cs="Arial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68F" w:rsidRPr="006B15A0" w:rsidRDefault="0019468F" w:rsidP="00286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5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468F" w:rsidRPr="005D3803" w:rsidRDefault="0019468F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</w:rPr>
              <w:t>6039,1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</w:rPr>
              <w:t>-558,8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68F" w:rsidRPr="005D3803" w:rsidRDefault="005D3803" w:rsidP="0028661A">
            <w:pPr>
              <w:jc w:val="center"/>
              <w:rPr>
                <w:b/>
                <w:bCs/>
              </w:rPr>
            </w:pPr>
            <w:r w:rsidRPr="005D3803">
              <w:rPr>
                <w:b/>
                <w:bCs/>
              </w:rPr>
              <w:t>5480,3</w:t>
            </w:r>
          </w:p>
        </w:tc>
      </w:tr>
    </w:tbl>
    <w:p w:rsidR="00B02B86" w:rsidRDefault="00B02B86"/>
    <w:sectPr w:rsidR="00B02B86" w:rsidSect="003D1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C4501"/>
    <w:rsid w:val="000C4501"/>
    <w:rsid w:val="0019468F"/>
    <w:rsid w:val="00285DA7"/>
    <w:rsid w:val="003D153E"/>
    <w:rsid w:val="005D3803"/>
    <w:rsid w:val="00620252"/>
    <w:rsid w:val="00780C8D"/>
    <w:rsid w:val="00B02B86"/>
    <w:rsid w:val="00D816AD"/>
    <w:rsid w:val="00F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777</cp:lastModifiedBy>
  <cp:revision>9</cp:revision>
  <dcterms:created xsi:type="dcterms:W3CDTF">2024-10-16T08:40:00Z</dcterms:created>
  <dcterms:modified xsi:type="dcterms:W3CDTF">2024-12-19T13:48:00Z</dcterms:modified>
</cp:coreProperties>
</file>